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5DC" w:rsidRDefault="00A035DC"/>
    <w:p w:rsidR="00BF5003" w:rsidRDefault="00700F61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2" name="Рисунок 1" descr="C:\Users\саухадия\Desktop\Охрана труда\приказ о са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ухадия\Desktop\Охрана труда\приказ о сам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5003" w:rsidRDefault="00BF5003"/>
    <w:p w:rsidR="00BF5003" w:rsidRDefault="00BF5003"/>
    <w:p w:rsidR="00BF5003" w:rsidRDefault="00BF5003"/>
    <w:p w:rsidR="00BF5003" w:rsidRDefault="00700F61">
      <w:r w:rsidRPr="00700F61">
        <w:drawing>
          <wp:inline distT="0" distB="0" distL="0" distR="0">
            <wp:extent cx="5940425" cy="8168084"/>
            <wp:effectExtent l="19050" t="0" r="3175" b="0"/>
            <wp:docPr id="3" name="Рисунок 1" descr="F:\н\план мероприятий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\план мероприятий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5003" w:rsidRDefault="00BF5003"/>
    <w:p w:rsidR="00BF5003" w:rsidRDefault="00BF5003"/>
    <w:p w:rsidR="00700F61" w:rsidRDefault="00700F61"/>
    <w:p w:rsidR="00BF5003" w:rsidRDefault="00BF5003"/>
    <w:sectPr w:rsidR="00BF5003" w:rsidSect="00A035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F5003"/>
    <w:rsid w:val="00700F61"/>
    <w:rsid w:val="00A035DC"/>
    <w:rsid w:val="00BF5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5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50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5</cp:revision>
  <dcterms:created xsi:type="dcterms:W3CDTF">2020-02-20T02:06:00Z</dcterms:created>
  <dcterms:modified xsi:type="dcterms:W3CDTF">2020-02-20T02:08:00Z</dcterms:modified>
</cp:coreProperties>
</file>